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C" w:rsidRPr="00CD2103" w:rsidRDefault="001716EC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sz w:val="2"/>
          <w:szCs w:val="2"/>
        </w:rPr>
      </w:pPr>
    </w:p>
    <w:p w:rsidR="001716EC" w:rsidRPr="00AB243D" w:rsidRDefault="001716E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16EC" w:rsidRDefault="001716E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716EC" w:rsidRDefault="001716E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716EC" w:rsidRPr="0057497F" w:rsidRDefault="001716E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716EC" w:rsidRPr="00B316BA" w:rsidRDefault="001716EC" w:rsidP="00375345">
      <w:pPr>
        <w:shd w:val="clear" w:color="auto" w:fill="FFFFFF"/>
        <w:jc w:val="center"/>
        <w:rPr>
          <w:i/>
          <w:spacing w:val="-11"/>
        </w:rPr>
      </w:pPr>
    </w:p>
    <w:p w:rsidR="001716EC" w:rsidRDefault="001716E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16EC" w:rsidRDefault="001716EC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716EC" w:rsidRPr="00B316BA" w:rsidRDefault="001716EC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716EC" w:rsidRDefault="001716EC" w:rsidP="00375345">
      <w:pPr>
        <w:shd w:val="clear" w:color="auto" w:fill="FFFFFF"/>
        <w:jc w:val="both"/>
        <w:rPr>
          <w:bCs/>
        </w:rPr>
      </w:pPr>
    </w:p>
    <w:p w:rsidR="001716EC" w:rsidRPr="007F579A" w:rsidRDefault="001716EC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№65</w:t>
      </w:r>
    </w:p>
    <w:p w:rsidR="001716EC" w:rsidRDefault="001716EC" w:rsidP="00375345">
      <w:pPr>
        <w:shd w:val="clear" w:color="auto" w:fill="FFFFFF"/>
        <w:jc w:val="center"/>
        <w:rPr>
          <w:bCs/>
          <w:i/>
          <w:spacing w:val="-6"/>
        </w:rPr>
      </w:pPr>
    </w:p>
    <w:p w:rsidR="001716EC" w:rsidRPr="008F2917" w:rsidRDefault="001716EC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716EC" w:rsidRDefault="001716EC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716EC" w:rsidRDefault="001716E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716EC" w:rsidRPr="008F2917" w:rsidRDefault="001716E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716EC" w:rsidRDefault="001716EC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№30 от 04..09.2013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>Об утверждении административного регламента по предоставлению муниципальной услуги «</w:t>
      </w:r>
      <w:r w:rsidRPr="00544BF4">
        <w:rPr>
          <w:b/>
        </w:rPr>
        <w:t>«Заключение изменение или расторжение договоров социального найма с малоимущими гражданами, нуждающимися в улучшении жилищных условий</w:t>
      </w:r>
      <w:r w:rsidRPr="00575BBF">
        <w:rPr>
          <w:b/>
        </w:rPr>
        <w:t>»</w:t>
      </w:r>
    </w:p>
    <w:p w:rsidR="001716EC" w:rsidRDefault="001716EC" w:rsidP="008F2917">
      <w:pPr>
        <w:jc w:val="center"/>
        <w:rPr>
          <w:b/>
        </w:rPr>
      </w:pPr>
    </w:p>
    <w:p w:rsidR="001716EC" w:rsidRPr="008F2917" w:rsidRDefault="001716EC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1716EC" w:rsidRDefault="001716EC" w:rsidP="005E0F0A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1716EC" w:rsidRDefault="001716EC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544BF4">
        <w:t>№30 от 04..09.2013г. «Об утверждении административного регламента по предоставлению муниципальной услуги ««Заключение изменение или расторжение договоров социального найма с малоимущими гражданами, нуждающимися в улучшении жилищных условий»</w:t>
      </w:r>
      <w:r>
        <w:t>. внести следующие изменения:</w:t>
      </w:r>
    </w:p>
    <w:p w:rsidR="001716EC" w:rsidRPr="00F43B28" w:rsidRDefault="001716EC" w:rsidP="005E0F0A">
      <w:pPr>
        <w:ind w:firstLine="708"/>
        <w:jc w:val="both"/>
      </w:pPr>
      <w:r w:rsidRPr="00F43B28">
        <w:t xml:space="preserve">1) в раздела 1 добавить пункт </w:t>
      </w:r>
      <w:r>
        <w:t>10</w:t>
      </w:r>
      <w:r w:rsidRPr="00F43B28">
        <w:t>следующего содержания:</w:t>
      </w:r>
    </w:p>
    <w:p w:rsidR="001716EC" w:rsidRPr="00F43B28" w:rsidRDefault="001716EC" w:rsidP="005E0F0A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1716EC" w:rsidRDefault="001716EC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716EC" w:rsidRPr="00255B2F" w:rsidRDefault="001716EC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716EC" w:rsidRDefault="001716EC" w:rsidP="00912AD5">
      <w:pPr>
        <w:jc w:val="both"/>
        <w:rPr>
          <w:bCs/>
          <w:i/>
          <w:iCs/>
        </w:rPr>
      </w:pPr>
    </w:p>
    <w:p w:rsidR="001716EC" w:rsidRDefault="001716EC" w:rsidP="00CB37BF">
      <w:pPr>
        <w:jc w:val="both"/>
        <w:outlineLvl w:val="0"/>
        <w:rPr>
          <w:bCs/>
          <w:i/>
          <w:iCs/>
        </w:rPr>
      </w:pPr>
    </w:p>
    <w:p w:rsidR="001716EC" w:rsidRDefault="001716EC" w:rsidP="00CB37BF">
      <w:pPr>
        <w:jc w:val="both"/>
        <w:outlineLvl w:val="0"/>
        <w:rPr>
          <w:bCs/>
          <w:i/>
          <w:iCs/>
        </w:rPr>
      </w:pPr>
    </w:p>
    <w:p w:rsidR="001716EC" w:rsidRPr="008F5FB9" w:rsidRDefault="001716EC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716EC" w:rsidRPr="004E29EE" w:rsidRDefault="001716EC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716EC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C" w:rsidRDefault="001716EC" w:rsidP="009F3F2F">
      <w:r>
        <w:separator/>
      </w:r>
    </w:p>
  </w:endnote>
  <w:endnote w:type="continuationSeparator" w:id="0">
    <w:p w:rsidR="001716EC" w:rsidRDefault="001716E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C" w:rsidRDefault="001716EC" w:rsidP="009F3F2F">
      <w:r>
        <w:separator/>
      </w:r>
    </w:p>
  </w:footnote>
  <w:footnote w:type="continuationSeparator" w:id="0">
    <w:p w:rsidR="001716EC" w:rsidRDefault="001716E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C" w:rsidRDefault="001716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716EC" w:rsidRDefault="001716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C" w:rsidRDefault="001716E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4250"/>
    <w:rsid w:val="00066482"/>
    <w:rsid w:val="00071DC1"/>
    <w:rsid w:val="000720BF"/>
    <w:rsid w:val="00074725"/>
    <w:rsid w:val="0008021E"/>
    <w:rsid w:val="00082B79"/>
    <w:rsid w:val="00091D5E"/>
    <w:rsid w:val="00091F12"/>
    <w:rsid w:val="0009343E"/>
    <w:rsid w:val="00093993"/>
    <w:rsid w:val="00094C38"/>
    <w:rsid w:val="000962CF"/>
    <w:rsid w:val="000A0AAC"/>
    <w:rsid w:val="000A2AD1"/>
    <w:rsid w:val="000A52EE"/>
    <w:rsid w:val="000B20E1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716EC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011B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5755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5BB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2399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0F0A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402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67F8F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3816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5578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0046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344A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DB3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348</Words>
  <Characters>1986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9</cp:revision>
  <cp:lastPrinted>2018-04-23T06:56:00Z</cp:lastPrinted>
  <dcterms:created xsi:type="dcterms:W3CDTF">2019-01-15T06:05:00Z</dcterms:created>
  <dcterms:modified xsi:type="dcterms:W3CDTF">2019-05-24T05:08:00Z</dcterms:modified>
</cp:coreProperties>
</file>